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8B75EC" w:rsidRPr="00AB1F38" w14:paraId="5EF08BFA" w14:textId="77777777" w:rsidTr="004E0E3A">
        <w:tc>
          <w:tcPr>
            <w:tcW w:w="9212" w:type="dxa"/>
            <w:shd w:val="clear" w:color="auto" w:fill="00B050"/>
          </w:tcPr>
          <w:p w14:paraId="3120A6A8" w14:textId="77777777" w:rsidR="008B75EC" w:rsidRPr="00CF68B0" w:rsidRDefault="008B75EC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4CA6558B" w14:textId="715D27EA" w:rsidR="008B75EC" w:rsidRPr="00303202" w:rsidRDefault="00244012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Promesse da marinaio</w:t>
            </w:r>
            <w:r w:rsidR="008B75EC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.</w:t>
            </w:r>
          </w:p>
          <w:p w14:paraId="242C9F86" w14:textId="77777777" w:rsidR="008B75EC" w:rsidRPr="00CF68B0" w:rsidRDefault="008B75EC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4D36EDC8" w14:textId="77777777" w:rsidR="008B75EC" w:rsidRPr="00CF68B0" w:rsidRDefault="008B75EC" w:rsidP="008B75EC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8B75EC" w:rsidRPr="00CF68B0" w14:paraId="53D6A59C" w14:textId="77777777" w:rsidTr="004E0E3A">
        <w:tc>
          <w:tcPr>
            <w:tcW w:w="9212" w:type="dxa"/>
            <w:shd w:val="clear" w:color="auto" w:fill="auto"/>
          </w:tcPr>
          <w:p w14:paraId="4F4CE414" w14:textId="27D6B13B" w:rsidR="008B75EC" w:rsidRPr="00CA2E0D" w:rsidRDefault="008B75EC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tej lekcji uczniowie </w:t>
            </w:r>
            <w:r w:rsidR="001B2A5C">
              <w:rPr>
                <w:rFonts w:ascii="Palatino Linotype" w:hAnsi="Palatino Linotype"/>
                <w:sz w:val="24"/>
                <w:szCs w:val="24"/>
              </w:rPr>
              <w:t xml:space="preserve">poznają tryb przypuszczający </w:t>
            </w:r>
            <w:proofErr w:type="spellStart"/>
            <w:r w:rsidR="001B2A5C">
              <w:rPr>
                <w:rFonts w:ascii="Palatino Linotype" w:hAnsi="Palatino Linotype"/>
                <w:sz w:val="24"/>
                <w:szCs w:val="24"/>
              </w:rPr>
              <w:t>condizionale</w:t>
            </w:r>
            <w:proofErr w:type="spellEnd"/>
            <w:r w:rsidR="001B2A5C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proofErr w:type="spellStart"/>
            <w:r w:rsidR="001B2A5C">
              <w:rPr>
                <w:rFonts w:ascii="Palatino Linotype" w:hAnsi="Palatino Linotype"/>
                <w:sz w:val="24"/>
                <w:szCs w:val="24"/>
              </w:rPr>
              <w:t>composto</w:t>
            </w:r>
            <w:proofErr w:type="spellEnd"/>
            <w:r w:rsidR="001B2A5C">
              <w:rPr>
                <w:rFonts w:ascii="Palatino Linotype" w:hAnsi="Palatino Linotype"/>
                <w:sz w:val="24"/>
                <w:szCs w:val="24"/>
              </w:rPr>
              <w:t xml:space="preserve"> i będą wypowiadać niemożliwe do zrealizowania pragnienia.</w:t>
            </w:r>
          </w:p>
        </w:tc>
      </w:tr>
    </w:tbl>
    <w:p w14:paraId="6C9C4369" w14:textId="77777777" w:rsidR="008B75EC" w:rsidRPr="00CF68B0" w:rsidRDefault="008B75EC" w:rsidP="008B75EC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41D30902" w14:textId="36227D4C" w:rsidR="008B75EC" w:rsidRPr="00CF68B0" w:rsidRDefault="008B75EC" w:rsidP="008B75E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esprimere </w:t>
      </w:r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un desiderio irrealizzabile</w:t>
      </w:r>
    </w:p>
    <w:p w14:paraId="580D60ED" w14:textId="6848ABE4" w:rsidR="008B75EC" w:rsidRDefault="008B75EC" w:rsidP="008B75E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promesse da marinaio</w:t>
      </w:r>
    </w:p>
    <w:p w14:paraId="144C3DB7" w14:textId="20F8B9B5" w:rsidR="008B75EC" w:rsidRDefault="008B75EC" w:rsidP="008B75E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condizionale composto</w:t>
      </w:r>
    </w:p>
    <w:p w14:paraId="76A7D5FA" w14:textId="4E5882C0" w:rsidR="00B644A5" w:rsidRDefault="00B644A5" w:rsidP="008B75E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Materiali: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materiale proiettabile 15</w:t>
      </w:r>
    </w:p>
    <w:p w14:paraId="4BE8523F" w14:textId="41D9FB9F" w:rsidR="008B75EC" w:rsidRDefault="008B75EC" w:rsidP="008B75EC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</w:t>
      </w:r>
      <w:r w:rsidR="00B644A5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deduttivo</w:t>
      </w:r>
    </w:p>
    <w:p w14:paraId="2AA820A4" w14:textId="244BDC83" w:rsidR="008B75EC" w:rsidRPr="00CA63F5" w:rsidRDefault="008B75EC" w:rsidP="008B75EC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</w:p>
    <w:p w14:paraId="0EF900AF" w14:textId="77777777" w:rsidR="008B75EC" w:rsidRPr="00CF68B0" w:rsidRDefault="008B75EC" w:rsidP="008B75EC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019BE988" w14:textId="77777777" w:rsidR="008B75EC" w:rsidRPr="00CF68B0" w:rsidRDefault="008B75EC" w:rsidP="008B75EC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55AC379" w14:textId="77777777" w:rsidR="008B75EC" w:rsidRPr="00CF68B0" w:rsidRDefault="008B75EC" w:rsidP="00FB7D86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1609D439" w14:textId="77777777" w:rsidR="008B75EC" w:rsidRDefault="008B75EC" w:rsidP="008B75E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65BD3DE" w14:textId="7105F71B" w:rsidR="001B2A5C" w:rsidRPr="001B2A5C" w:rsidRDefault="008B75EC" w:rsidP="008B75E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D71359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D71359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 xml:space="preserve"> 1</w:t>
      </w:r>
      <w:r w:rsidR="001B2A5C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A</w:t>
      </w:r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- </w:t>
      </w:r>
      <w:proofErr w:type="spellStart"/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</w:t>
      </w:r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chiede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leggere</w:t>
      </w:r>
      <w:proofErr w:type="spellEnd"/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testo e </w:t>
      </w:r>
      <w:proofErr w:type="spellStart"/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concentrarsi</w:t>
      </w:r>
      <w:proofErr w:type="spellEnd"/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sui verbi in </w:t>
      </w:r>
      <w:proofErr w:type="spellStart"/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neretto</w:t>
      </w:r>
      <w:proofErr w:type="spellEnd"/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5E49638" w14:textId="72765DA9" w:rsidR="001B2A5C" w:rsidRPr="001B2A5C" w:rsidRDefault="008B75EC" w:rsidP="008B75E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B2A5C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="001B2A5C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 xml:space="preserve"> 1B </w:t>
      </w:r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spiega</w:t>
      </w:r>
      <w:proofErr w:type="spellEnd"/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che i verbi in </w:t>
      </w:r>
      <w:proofErr w:type="spellStart"/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neretto</w:t>
      </w:r>
      <w:proofErr w:type="spellEnd"/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sono</w:t>
      </w:r>
      <w:proofErr w:type="spellEnd"/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le forme del </w:t>
      </w:r>
      <w:proofErr w:type="spellStart"/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condizionale</w:t>
      </w:r>
      <w:proofErr w:type="spellEnd"/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composto e </w:t>
      </w:r>
      <w:proofErr w:type="spellStart"/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chiede</w:t>
      </w:r>
      <w:proofErr w:type="spellEnd"/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di comple</w:t>
      </w:r>
      <w:r w:rsidR="001541F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t</w:t>
      </w:r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are la regola </w:t>
      </w:r>
      <w:proofErr w:type="spellStart"/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formazione</w:t>
      </w:r>
      <w:proofErr w:type="spellEnd"/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del </w:t>
      </w:r>
      <w:proofErr w:type="spellStart"/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condizionale</w:t>
      </w:r>
      <w:proofErr w:type="spellEnd"/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passato</w:t>
      </w:r>
      <w:proofErr w:type="spellEnd"/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121F56CB" w14:textId="15627252" w:rsidR="008B75EC" w:rsidRPr="00D71359" w:rsidRDefault="001B2A5C" w:rsidP="008B75E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</w:t>
      </w:r>
      <w:r w:rsidR="008B75EC"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</w:t>
      </w:r>
      <w:proofErr w:type="spellEnd"/>
      <w:r w:rsidR="008B75EC"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presenta </w:t>
      </w:r>
      <w:proofErr w:type="spellStart"/>
      <w:r w:rsidR="008B75EC"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8B75EC"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B75EC"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="008B75EC"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B75EC"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="008B75EC"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B75EC"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="008B75EC"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B75EC"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="008B75EC"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B75EC"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 w:rsidR="008B75EC"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5751532E" w14:textId="77777777" w:rsidR="008B75EC" w:rsidRPr="00CF68B0" w:rsidRDefault="008B75EC" w:rsidP="008B75EC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</w:p>
    <w:p w14:paraId="23158A56" w14:textId="57B3887A" w:rsidR="001B2A5C" w:rsidRPr="001B2A5C" w:rsidRDefault="008E5654" w:rsidP="008B75EC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 w:rsidR="001B2A5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’insegnante visualizza </w:t>
      </w:r>
      <w:r w:rsidR="001B2A5C" w:rsidRPr="008E5654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il materiale proiettabile 15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e spiega come si forma il condizionale composto e per che cosa si usa. Per ora si concentra sulla prima parte del materiale.</w:t>
      </w:r>
    </w:p>
    <w:p w14:paraId="65F0F6B5" w14:textId="0C3F30EA" w:rsidR="008B75EC" w:rsidRPr="00D71359" w:rsidRDefault="008B75EC" w:rsidP="008B75EC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D713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L’esercizio</w:t>
      </w:r>
      <w:proofErr w:type="spellEnd"/>
      <w:r w:rsidRPr="00D713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5C636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2</w:t>
      </w:r>
      <w:r w:rsidRPr="00D713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esprimono</w:t>
      </w:r>
      <w:proofErr w:type="spellEnd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loro </w:t>
      </w:r>
      <w:proofErr w:type="spellStart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desideri</w:t>
      </w:r>
      <w:proofErr w:type="spellEnd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irrealizzabili</w:t>
      </w:r>
      <w:proofErr w:type="spellEnd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prima nel </w:t>
      </w:r>
      <w:proofErr w:type="spellStart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loro </w:t>
      </w:r>
      <w:proofErr w:type="spellStart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frasi</w:t>
      </w:r>
      <w:proofErr w:type="spellEnd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</w:p>
    <w:p w14:paraId="68356647" w14:textId="75F1870D" w:rsidR="008B75EC" w:rsidRPr="007A4BA9" w:rsidRDefault="008B75EC" w:rsidP="008B75EC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7A4BA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7A4BA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3</w:t>
      </w:r>
      <w:r w:rsidRPr="007A4BA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7A4BA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 w:rsidRPr="007A4BA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A4BA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studente</w:t>
      </w:r>
      <w:proofErr w:type="spellEnd"/>
      <w:r w:rsidRPr="007A4BA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legge</w:t>
      </w:r>
      <w:proofErr w:type="spellEnd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testo e lo completa con le </w:t>
      </w:r>
      <w:proofErr w:type="spellStart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parole</w:t>
      </w:r>
      <w:proofErr w:type="spellEnd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date </w:t>
      </w:r>
      <w:proofErr w:type="spellStart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alla</w:t>
      </w:r>
      <w:proofErr w:type="spellEnd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forma </w:t>
      </w:r>
      <w:proofErr w:type="spellStart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giusta</w:t>
      </w:r>
      <w:proofErr w:type="spellEnd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Alla fine uno </w:t>
      </w:r>
      <w:proofErr w:type="spellStart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studente</w:t>
      </w:r>
      <w:proofErr w:type="spellEnd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legge</w:t>
      </w:r>
      <w:proofErr w:type="spellEnd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testo ad alta </w:t>
      </w:r>
      <w:proofErr w:type="spellStart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voce</w:t>
      </w:r>
      <w:proofErr w:type="spellEnd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per verificare le </w:t>
      </w:r>
      <w:proofErr w:type="spellStart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risposte</w:t>
      </w:r>
      <w:proofErr w:type="spellEnd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49B29DCA" w14:textId="77777777" w:rsidR="008B75EC" w:rsidRPr="008207D9" w:rsidRDefault="008B75EC" w:rsidP="008B75EC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8207D9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645C194F" w14:textId="71F1965C" w:rsidR="008B75EC" w:rsidRDefault="008B75EC" w:rsidP="008B75EC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proofErr w:type="spellStart"/>
      <w:r w:rsidRPr="0074433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74433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1 del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74433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74433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74433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74433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4433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74433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collegano</w:t>
      </w:r>
      <w:proofErr w:type="spellEnd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due</w:t>
      </w:r>
      <w:proofErr w:type="spellEnd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colonne</w:t>
      </w:r>
      <w:proofErr w:type="spellEnd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delle</w:t>
      </w:r>
      <w:proofErr w:type="spellEnd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frasi</w:t>
      </w:r>
      <w:proofErr w:type="spellEnd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al </w:t>
      </w:r>
      <w:proofErr w:type="spellStart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condizionale</w:t>
      </w:r>
      <w:proofErr w:type="spellEnd"/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composto.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</w:p>
    <w:p w14:paraId="3C43DE1E" w14:textId="21D5D8FE" w:rsidR="008B75EC" w:rsidRPr="00643A89" w:rsidRDefault="008B75EC" w:rsidP="008B75EC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kern w:val="0"/>
          <w:lang w:val="es-ES"/>
          <w14:ligatures w14:val="none"/>
        </w:rPr>
      </w:pPr>
      <w:r w:rsidRPr="00643A8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Compito di casa </w:t>
      </w:r>
      <w:r w:rsidRPr="00B83B4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–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es. </w:t>
      </w:r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2</w:t>
      </w:r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p. </w:t>
      </w:r>
      <w:r w:rsidR="005C63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80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12ACE664" w14:textId="77777777" w:rsidR="008B75EC" w:rsidRPr="00CF68B0" w:rsidRDefault="008B75EC" w:rsidP="008B75EC">
      <w:pPr>
        <w:rPr>
          <w:lang w:val="es-ES"/>
        </w:rPr>
      </w:pPr>
    </w:p>
    <w:p w14:paraId="0E0F345E" w14:textId="77777777" w:rsidR="008B75EC" w:rsidRPr="00E6675E" w:rsidRDefault="008B75EC" w:rsidP="008B75EC">
      <w:pPr>
        <w:rPr>
          <w:lang w:val="es-ES"/>
        </w:rPr>
      </w:pPr>
    </w:p>
    <w:p w14:paraId="7858A9CD" w14:textId="77777777" w:rsidR="008B75EC" w:rsidRPr="00DA36C5" w:rsidRDefault="008B75EC" w:rsidP="008B75EC">
      <w:pPr>
        <w:rPr>
          <w:lang w:val="es-ES"/>
        </w:rPr>
      </w:pPr>
    </w:p>
    <w:p w14:paraId="7C770B64" w14:textId="77777777" w:rsidR="008B75EC" w:rsidRPr="007435C3" w:rsidRDefault="008B75EC" w:rsidP="008B75EC">
      <w:pPr>
        <w:rPr>
          <w:lang w:val="es-ES"/>
        </w:rPr>
      </w:pPr>
    </w:p>
    <w:p w14:paraId="7DFCE726" w14:textId="77777777" w:rsidR="008B75EC" w:rsidRPr="00851313" w:rsidRDefault="008B75EC" w:rsidP="008B75EC">
      <w:pPr>
        <w:rPr>
          <w:lang w:val="es-ES"/>
        </w:rPr>
      </w:pPr>
    </w:p>
    <w:p w14:paraId="6A3C8554" w14:textId="77777777" w:rsidR="008B75EC" w:rsidRPr="000529CC" w:rsidRDefault="008B75EC" w:rsidP="008B75EC">
      <w:pPr>
        <w:rPr>
          <w:lang w:val="es-ES"/>
        </w:rPr>
      </w:pPr>
    </w:p>
    <w:p w14:paraId="2ED3D057" w14:textId="77777777" w:rsidR="008B75EC" w:rsidRPr="00B226E4" w:rsidRDefault="008B75EC" w:rsidP="008B75EC">
      <w:pPr>
        <w:rPr>
          <w:lang w:val="es-ES"/>
        </w:rPr>
      </w:pPr>
    </w:p>
    <w:p w14:paraId="0EEC77DE" w14:textId="77777777" w:rsidR="008B75EC" w:rsidRPr="00327AFD" w:rsidRDefault="008B75EC" w:rsidP="008B75EC">
      <w:pPr>
        <w:rPr>
          <w:lang w:val="es-ES"/>
        </w:rPr>
      </w:pPr>
    </w:p>
    <w:p w14:paraId="20BF4675" w14:textId="77777777" w:rsidR="008B75EC" w:rsidRPr="00B7535C" w:rsidRDefault="008B75EC" w:rsidP="008B75EC">
      <w:pPr>
        <w:rPr>
          <w:lang w:val="es-ES"/>
        </w:rPr>
      </w:pPr>
    </w:p>
    <w:p w14:paraId="64FEC2EE" w14:textId="77777777" w:rsidR="008B75EC" w:rsidRPr="0018211E" w:rsidRDefault="008B75EC" w:rsidP="008B75EC">
      <w:pPr>
        <w:rPr>
          <w:lang w:val="es-ES"/>
        </w:rPr>
      </w:pPr>
    </w:p>
    <w:p w14:paraId="1C8908CB" w14:textId="77777777" w:rsidR="008B75EC" w:rsidRPr="00C5387C" w:rsidRDefault="008B75EC" w:rsidP="008B75EC">
      <w:pPr>
        <w:rPr>
          <w:lang w:val="es-ES"/>
        </w:rPr>
      </w:pPr>
    </w:p>
    <w:p w14:paraId="50230F8A" w14:textId="77777777" w:rsidR="008B75EC" w:rsidRPr="00F37F1F" w:rsidRDefault="008B75EC" w:rsidP="008B75EC">
      <w:pPr>
        <w:rPr>
          <w:lang w:val="es-ES"/>
        </w:rPr>
      </w:pPr>
    </w:p>
    <w:p w14:paraId="6C17F905" w14:textId="77777777" w:rsidR="008B75EC" w:rsidRPr="005D6A4D" w:rsidRDefault="008B75EC" w:rsidP="008B75EC">
      <w:pPr>
        <w:rPr>
          <w:lang w:val="es-ES"/>
        </w:rPr>
      </w:pPr>
    </w:p>
    <w:p w14:paraId="6EB9377D" w14:textId="77777777" w:rsidR="008B75EC" w:rsidRPr="007229C1" w:rsidRDefault="008B75EC" w:rsidP="008B75EC">
      <w:pPr>
        <w:rPr>
          <w:lang w:val="es-ES"/>
        </w:rPr>
      </w:pPr>
    </w:p>
    <w:p w14:paraId="5292AE38" w14:textId="77777777" w:rsidR="008B75EC" w:rsidRPr="00594C97" w:rsidRDefault="008B75EC" w:rsidP="008B75EC">
      <w:pPr>
        <w:rPr>
          <w:lang w:val="es-ES"/>
        </w:rPr>
      </w:pPr>
    </w:p>
    <w:p w14:paraId="60328544" w14:textId="77777777" w:rsidR="008B75EC" w:rsidRPr="00311247" w:rsidRDefault="008B75EC" w:rsidP="008B75EC">
      <w:pPr>
        <w:rPr>
          <w:lang w:val="es-ES"/>
        </w:rPr>
      </w:pPr>
    </w:p>
    <w:p w14:paraId="0D2F6343" w14:textId="77777777" w:rsidR="008B75EC" w:rsidRPr="00F92B1F" w:rsidRDefault="008B75EC" w:rsidP="008B75EC">
      <w:pPr>
        <w:rPr>
          <w:lang w:val="es-ES"/>
        </w:rPr>
      </w:pPr>
    </w:p>
    <w:p w14:paraId="6DFFC7D8" w14:textId="77777777" w:rsidR="008B75EC" w:rsidRPr="00941B0E" w:rsidRDefault="008B75EC" w:rsidP="008B75EC">
      <w:pPr>
        <w:rPr>
          <w:lang w:val="es-ES"/>
        </w:rPr>
      </w:pPr>
    </w:p>
    <w:p w14:paraId="08A2A6C1" w14:textId="77777777" w:rsidR="008B75EC" w:rsidRPr="00746BBE" w:rsidRDefault="008B75EC" w:rsidP="008B75EC">
      <w:pPr>
        <w:rPr>
          <w:lang w:val="es-ES"/>
        </w:rPr>
      </w:pPr>
    </w:p>
    <w:p w14:paraId="62E3E233" w14:textId="77777777" w:rsidR="008B75EC" w:rsidRPr="00FA134C" w:rsidRDefault="008B75EC" w:rsidP="008B75EC">
      <w:pPr>
        <w:rPr>
          <w:lang w:val="es-ES"/>
        </w:rPr>
      </w:pPr>
    </w:p>
    <w:p w14:paraId="410D5FD5" w14:textId="77777777" w:rsidR="00FC2193" w:rsidRPr="008B75EC" w:rsidRDefault="00FC2193">
      <w:pPr>
        <w:rPr>
          <w:lang w:val="es-ES"/>
        </w:rPr>
      </w:pPr>
      <w:bookmarkStart w:id="0" w:name="_GoBack"/>
      <w:bookmarkEnd w:id="0"/>
    </w:p>
    <w:sectPr w:rsidR="00FC2193" w:rsidRPr="008B75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A4965A" w14:textId="77777777" w:rsidR="007061BF" w:rsidRDefault="007061BF" w:rsidP="00BC5E3A">
      <w:pPr>
        <w:spacing w:after="0" w:line="240" w:lineRule="auto"/>
      </w:pPr>
      <w:r>
        <w:separator/>
      </w:r>
    </w:p>
  </w:endnote>
  <w:endnote w:type="continuationSeparator" w:id="0">
    <w:p w14:paraId="30CE69BF" w14:textId="77777777" w:rsidR="007061BF" w:rsidRDefault="007061BF" w:rsidP="00BC5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CB40C" w14:textId="6581301D" w:rsidR="00D044EF" w:rsidRPr="00693B45" w:rsidRDefault="007061BF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5</w:t>
    </w:r>
    <w:r w:rsidR="00BC5E3A"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 w:rsidR="00BC5E3A">
      <w:rPr>
        <w:rFonts w:ascii="Palatino Linotype" w:hAnsi="Palatino Linotype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0EC95" w14:textId="77777777" w:rsidR="007061BF" w:rsidRDefault="007061BF" w:rsidP="00BC5E3A">
      <w:pPr>
        <w:spacing w:after="0" w:line="240" w:lineRule="auto"/>
      </w:pPr>
      <w:r>
        <w:separator/>
      </w:r>
    </w:p>
  </w:footnote>
  <w:footnote w:type="continuationSeparator" w:id="0">
    <w:p w14:paraId="24E8054B" w14:textId="77777777" w:rsidR="007061BF" w:rsidRDefault="007061BF" w:rsidP="00BC5E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5EC"/>
    <w:rsid w:val="00081193"/>
    <w:rsid w:val="001541F7"/>
    <w:rsid w:val="001B2A5C"/>
    <w:rsid w:val="00244012"/>
    <w:rsid w:val="005C6365"/>
    <w:rsid w:val="007061BF"/>
    <w:rsid w:val="00774606"/>
    <w:rsid w:val="008B75EC"/>
    <w:rsid w:val="008E5654"/>
    <w:rsid w:val="00B644A5"/>
    <w:rsid w:val="00BC5E3A"/>
    <w:rsid w:val="00FB7D86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8ABB9"/>
  <w15:chartTrackingRefBased/>
  <w15:docId w15:val="{865B3E11-DA08-4ECB-B78D-457828959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75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B75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75EC"/>
  </w:style>
  <w:style w:type="paragraph" w:styleId="Nagwek">
    <w:name w:val="header"/>
    <w:basedOn w:val="Normalny"/>
    <w:link w:val="NagwekZnak"/>
    <w:uiPriority w:val="99"/>
    <w:unhideWhenUsed/>
    <w:rsid w:val="00BC5E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5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8</cp:revision>
  <dcterms:created xsi:type="dcterms:W3CDTF">2023-10-09T16:24:00Z</dcterms:created>
  <dcterms:modified xsi:type="dcterms:W3CDTF">2023-10-31T09:51:00Z</dcterms:modified>
</cp:coreProperties>
</file>